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8A8B" w14:textId="77777777" w:rsidR="00116BCF" w:rsidRPr="00B47849" w:rsidRDefault="00116BCF" w:rsidP="00B47849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B47849">
        <w:rPr>
          <w:rFonts w:ascii="微軟正黑體" w:eastAsia="微軟正黑體" w:hAnsi="微軟正黑體" w:hint="eastAsia"/>
          <w:b/>
          <w:sz w:val="32"/>
          <w:szCs w:val="32"/>
        </w:rPr>
        <w:t>社團法人臺灣園藝輔助治療協會</w:t>
      </w:r>
    </w:p>
    <w:p w14:paraId="1935DB0D" w14:textId="77777777" w:rsidR="006826C5" w:rsidRPr="006826C5" w:rsidRDefault="00116BCF" w:rsidP="006826C5">
      <w:pPr>
        <w:snapToGrid w:val="0"/>
        <w:rPr>
          <w:rFonts w:ascii="Times New Roman" w:eastAsia="標楷體" w:hAnsi="Times New Roman"/>
        </w:rPr>
      </w:pPr>
      <w:r w:rsidRPr="00B47849">
        <w:rPr>
          <w:rFonts w:ascii="微軟正黑體" w:eastAsia="微軟正黑體" w:hAnsi="微軟正黑體"/>
          <w:b/>
          <w:sz w:val="32"/>
          <w:szCs w:val="32"/>
        </w:rPr>
        <w:t>Taiwan Horticultural Therapy Association (THT</w:t>
      </w:r>
      <w:r w:rsidR="005025CE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Pr="00B47849">
        <w:rPr>
          <w:rFonts w:ascii="微軟正黑體" w:eastAsia="微軟正黑體" w:hAnsi="微軟正黑體"/>
          <w:b/>
          <w:sz w:val="32"/>
          <w:szCs w:val="32"/>
        </w:rPr>
        <w:t>)</w:t>
      </w:r>
      <w:r w:rsidR="006826C5">
        <w:rPr>
          <w:rFonts w:ascii="Times New Roman" w:eastAsia="標楷體" w:hAnsi="Times New Roman"/>
        </w:rPr>
        <w:br/>
      </w:r>
      <w:r w:rsidR="006826C5">
        <w:rPr>
          <w:rFonts w:ascii="Times New Roman" w:eastAsia="標楷體" w:hAnsi="Times New Roman"/>
          <w:sz w:val="36"/>
          <w:szCs w:val="36"/>
        </w:rPr>
        <w:t xml:space="preserve">                     </w:t>
      </w:r>
      <w:r w:rsidR="006826C5">
        <w:rPr>
          <w:rFonts w:ascii="微軟正黑體" w:eastAsia="微軟正黑體" w:hAnsi="微軟正黑體" w:hint="eastAsia"/>
          <w:b/>
          <w:color w:val="4F6228" w:themeColor="accent3" w:themeShade="80"/>
          <w:sz w:val="36"/>
          <w:szCs w:val="36"/>
          <w:u w:val="single"/>
        </w:rPr>
        <w:t xml:space="preserve"> 會員入會申請書 </w:t>
      </w:r>
    </w:p>
    <w:p w14:paraId="42215292" w14:textId="77777777" w:rsidR="006826C5" w:rsidRDefault="006826C5" w:rsidP="006826C5">
      <w:pPr>
        <w:rPr>
          <w:rFonts w:ascii="Times New Roman" w:eastAsia="標楷體" w:hAnsi="Times New Roman"/>
          <w:color w:val="4F6228" w:themeColor="accent3" w:themeShade="80"/>
        </w:rPr>
      </w:pPr>
      <w:r>
        <w:rPr>
          <w:rFonts w:ascii="Times New Roman" w:eastAsia="標楷體" w:hAnsi="Times New Roman" w:hint="eastAsia"/>
          <w:color w:val="4F6228" w:themeColor="accent3" w:themeShade="80"/>
          <w:sz w:val="32"/>
          <w:szCs w:val="32"/>
        </w:rPr>
        <w:t>歡迎</w:t>
      </w:r>
      <w:r>
        <w:rPr>
          <w:rFonts w:ascii="Times New Roman" w:eastAsia="標楷體" w:hAnsi="Times New Roman" w:hint="eastAsia"/>
          <w:color w:val="4F6228" w:themeColor="accent3" w:themeShade="80"/>
        </w:rPr>
        <w:t>各界園藝治療同好，一起加入會員的行列，共同研究及推動園藝輔助治療在醫療照護、心理衛生、環境教育等領域之發展！</w:t>
      </w:r>
    </w:p>
    <w:p w14:paraId="13698482" w14:textId="77777777" w:rsidR="006826C5" w:rsidRDefault="006826C5" w:rsidP="006826C5">
      <w:pPr>
        <w:rPr>
          <w:rFonts w:ascii="Times New Roman" w:eastAsia="標楷體" w:hAnsi="Times New Roman"/>
        </w:rPr>
      </w:pPr>
    </w:p>
    <w:p w14:paraId="520D1E0E" w14:textId="77777777"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臺灣園藝輔助治療協會的宗旨：</w:t>
      </w:r>
    </w:p>
    <w:p w14:paraId="5C46ED14" w14:textId="77777777"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本會為非營利為目的之社會團體，以研究與推展植物媒材及園藝活動於醫療照護、心理衛生、及環境教育之運用，促進人與自然、身體與心靈的整全福祉為宗旨。</w:t>
      </w:r>
    </w:p>
    <w:p w14:paraId="28020AFC" w14:textId="77777777" w:rsidR="006826C5" w:rsidRDefault="006826C5" w:rsidP="006826C5">
      <w:pPr>
        <w:rPr>
          <w:rFonts w:ascii="Times New Roman" w:eastAsia="標楷體" w:hAnsi="Times New Roman"/>
        </w:rPr>
      </w:pPr>
    </w:p>
    <w:p w14:paraId="716C1C8B" w14:textId="77777777"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臺灣園藝輔助治療協會任務：</w:t>
      </w:r>
    </w:p>
    <w:p w14:paraId="5B8FE6C6" w14:textId="77777777" w:rsidR="006826C5" w:rsidRDefault="006826C5" w:rsidP="006826C5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一、結合對園藝輔助治療有興趣的各相關專業人員，共同研究及推動園藝輔助治療在醫療照護、心理衛生、環境教育等領域之發展。</w:t>
      </w:r>
    </w:p>
    <w:p w14:paraId="3A951186" w14:textId="77777777"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二、辦理園藝輔助治療相關之研討會、研習課程、教學活動、培訓活動。</w:t>
      </w:r>
    </w:p>
    <w:p w14:paraId="03CE021F" w14:textId="77777777"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三、推動園藝輔助治療之研究、發展、論述、出版。</w:t>
      </w:r>
    </w:p>
    <w:p w14:paraId="11341AD5" w14:textId="77777777" w:rsidR="006826C5" w:rsidRDefault="006826C5" w:rsidP="006826C5">
      <w:pPr>
        <w:rPr>
          <w:rFonts w:ascii="Times New Roman" w:eastAsia="標楷體" w:hAnsi="Times New Roman"/>
          <w:lang w:val="en-GB"/>
        </w:rPr>
      </w:pPr>
      <w:r>
        <w:rPr>
          <w:rFonts w:ascii="Times New Roman" w:eastAsia="標楷體" w:hAnsi="Times New Roman" w:hint="eastAsia"/>
          <w:lang w:val="en-GB"/>
        </w:rPr>
        <w:t>四、推展有機農業，促進農園藝產業的發展；綠自然健康照顧之結合與運用，增進人類社會福祉。</w:t>
      </w:r>
    </w:p>
    <w:p w14:paraId="16F6205E" w14:textId="77777777" w:rsidR="006826C5" w:rsidRDefault="006826C5" w:rsidP="006826C5">
      <w:pPr>
        <w:rPr>
          <w:rFonts w:ascii="Times New Roman" w:eastAsia="標楷體" w:hAnsi="Times New Roman"/>
          <w:lang w:val="en-GB"/>
        </w:rPr>
      </w:pPr>
      <w:r>
        <w:rPr>
          <w:rFonts w:ascii="Times New Roman" w:eastAsia="標楷體" w:hAnsi="Times New Roman" w:hint="eastAsia"/>
          <w:lang w:val="en-GB"/>
        </w:rPr>
        <w:t>五、園藝輔助治療負起人類福祉四大責任：促進健康、避免疾病、預防疾病與緩解病痛。園藝輔助治療服務於醫療、學校、社區、長期照護、日間照護、早期療育等機構，服務對象包括學前幼兒、兒童、青少年、壯年、中老年、身心障礙者、慢性病患者、</w:t>
      </w:r>
      <w:r>
        <w:rPr>
          <w:rFonts w:ascii="Times New Roman" w:eastAsia="標楷體" w:hAnsi="Times New Roman"/>
          <w:lang w:val="en-GB"/>
        </w:rPr>
        <w:t xml:space="preserve"> </w:t>
      </w:r>
      <w:r>
        <w:rPr>
          <w:rFonts w:ascii="Times New Roman" w:eastAsia="標楷體" w:hAnsi="Times New Roman" w:hint="eastAsia"/>
          <w:lang w:val="en-GB"/>
        </w:rPr>
        <w:t>精神疾病者、照護者、家庭、團體、社會社群等；致力推展園藝輔助治療促進健康方案，讓人活得快樂、充實有尊嚴。</w:t>
      </w:r>
    </w:p>
    <w:p w14:paraId="7B447875" w14:textId="77777777" w:rsidR="006826C5" w:rsidRDefault="006826C5" w:rsidP="006826C5">
      <w:pPr>
        <w:rPr>
          <w:rFonts w:ascii="Times New Roman" w:eastAsia="標楷體" w:hAnsi="Times New Roman"/>
        </w:rPr>
      </w:pPr>
    </w:p>
    <w:p w14:paraId="0CCE1732" w14:textId="77777777"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園藝治療師的養成：</w:t>
      </w:r>
    </w:p>
    <w:p w14:paraId="595C81D9" w14:textId="77777777" w:rsidR="006826C5" w:rsidRDefault="006826C5" w:rsidP="006826C5">
      <w:pPr>
        <w:tabs>
          <w:tab w:val="num" w:pos="720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園藝治療開始被社會注意，愈來愈多機構、學校、醫院等需要園藝治療，園藝治療師開始分身乏術，必需靠組織力量來推動。本會將綜合各國的作法，考量社會現況，已透過理監事會擬定培訓及認證辦法。希望能廣納社會資源，培訓更多園藝治療師，服務更多需要的人。期望能將大家之前走的路、學的課程，皆可做為園藝治療師養成之養份，不致浪費。</w:t>
      </w:r>
    </w:p>
    <w:p w14:paraId="4CEE53DF" w14:textId="77777777" w:rsidR="006826C5" w:rsidRDefault="006826C5" w:rsidP="006826C5">
      <w:pPr>
        <w:rPr>
          <w:rFonts w:ascii="Times New Roman" w:eastAsia="標楷體" w:hAnsi="Times New Roman"/>
        </w:rPr>
      </w:pPr>
    </w:p>
    <w:p w14:paraId="6E147D62" w14:textId="77777777" w:rsidR="006826C5" w:rsidRDefault="006826C5" w:rsidP="006826C5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>臺灣園藝輔助治療協會</w:t>
      </w:r>
      <w:r>
        <w:rPr>
          <w:rFonts w:ascii="Times New Roman" w:eastAsia="標楷體" w:hAnsi="Times New Roman"/>
        </w:rPr>
        <w:t>_</w:t>
      </w:r>
      <w:r>
        <w:rPr>
          <w:rFonts w:ascii="Times New Roman" w:eastAsia="標楷體" w:hAnsi="Times New Roman" w:hint="eastAsia"/>
          <w:szCs w:val="24"/>
        </w:rPr>
        <w:t>入會申請：</w:t>
      </w:r>
    </w:p>
    <w:p w14:paraId="231AFD9B" w14:textId="77777777"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  <w:kern w:val="0"/>
        </w:rPr>
        <w:t xml:space="preserve"> </w:t>
      </w:r>
      <w:r>
        <w:rPr>
          <w:rFonts w:ascii="Times New Roman" w:eastAsia="標楷體" w:hAnsi="Times New Roman" w:hint="eastAsia"/>
          <w:kern w:val="0"/>
        </w:rPr>
        <w:t>加入會員：填寫</w:t>
      </w:r>
      <w:r>
        <w:rPr>
          <w:rFonts w:ascii="Times New Roman" w:eastAsia="標楷體" w:hAnsi="Times New Roman" w:hint="eastAsia"/>
        </w:rPr>
        <w:t>入會申請書</w:t>
      </w:r>
      <w:r>
        <w:rPr>
          <w:rFonts w:ascii="Times New Roman" w:eastAsia="標楷體" w:hAnsi="Times New Roman"/>
        </w:rPr>
        <w:t xml:space="preserve"> </w:t>
      </w:r>
    </w:p>
    <w:p w14:paraId="5D7FF774" w14:textId="77777777" w:rsidR="006826C5" w:rsidRDefault="006826C5" w:rsidP="006826C5">
      <w:pPr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 w:hint="eastAsia"/>
        </w:rPr>
        <w:t>繳交入會費：</w:t>
      </w:r>
      <w:r>
        <w:rPr>
          <w:rFonts w:ascii="Times New Roman" w:eastAsia="標楷體" w:hAnsi="Times New Roman" w:hint="eastAsia"/>
          <w:bCs/>
        </w:rPr>
        <w:t>個人會員</w:t>
      </w:r>
      <w:r>
        <w:rPr>
          <w:rFonts w:ascii="Times New Roman" w:eastAsia="標楷體" w:hAnsi="Times New Roman"/>
          <w:bCs/>
        </w:rPr>
        <w:t>-</w:t>
      </w:r>
      <w:r>
        <w:rPr>
          <w:rFonts w:ascii="Times New Roman" w:eastAsia="標楷體" w:hAnsi="Times New Roman" w:hint="eastAsia"/>
          <w:bCs/>
        </w:rPr>
        <w:t>入會費</w:t>
      </w:r>
      <w:r>
        <w:rPr>
          <w:rFonts w:ascii="Times New Roman" w:eastAsia="標楷體" w:hAnsi="Times New Roman"/>
          <w:bCs/>
        </w:rPr>
        <w:t>2,000</w:t>
      </w:r>
      <w:r>
        <w:rPr>
          <w:rFonts w:ascii="Times New Roman" w:eastAsia="標楷體" w:hAnsi="Times New Roman" w:hint="eastAsia"/>
          <w:bCs/>
        </w:rPr>
        <w:t>元，常年會費</w:t>
      </w:r>
      <w:r>
        <w:rPr>
          <w:rFonts w:ascii="Times New Roman" w:eastAsia="標楷體" w:hAnsi="Times New Roman"/>
          <w:bCs/>
        </w:rPr>
        <w:t>1,000</w:t>
      </w:r>
      <w:r>
        <w:rPr>
          <w:rFonts w:ascii="Times New Roman" w:eastAsia="標楷體" w:hAnsi="Times New Roman" w:hint="eastAsia"/>
          <w:bCs/>
        </w:rPr>
        <w:t>元，共</w:t>
      </w:r>
      <w:r>
        <w:rPr>
          <w:rFonts w:ascii="Times New Roman" w:eastAsia="標楷體" w:hAnsi="Times New Roman"/>
          <w:bCs/>
        </w:rPr>
        <w:t>3,000</w:t>
      </w:r>
      <w:r>
        <w:rPr>
          <w:rFonts w:ascii="Times New Roman" w:eastAsia="標楷體" w:hAnsi="Times New Roman" w:hint="eastAsia"/>
          <w:bCs/>
        </w:rPr>
        <w:t>元</w:t>
      </w:r>
    </w:p>
    <w:p w14:paraId="1144F64F" w14:textId="77777777" w:rsidR="006826C5" w:rsidRDefault="006826C5" w:rsidP="006826C5">
      <w:pPr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/>
          <w:bCs/>
        </w:rPr>
        <w:t xml:space="preserve">             </w:t>
      </w:r>
      <w:r>
        <w:rPr>
          <w:rFonts w:ascii="Times New Roman" w:eastAsia="標楷體" w:hAnsi="Times New Roman"/>
          <w:bCs/>
          <w:sz w:val="18"/>
        </w:rPr>
        <w:t xml:space="preserve">  </w:t>
      </w:r>
      <w:r>
        <w:rPr>
          <w:rFonts w:ascii="Times New Roman" w:eastAsia="標楷體" w:hAnsi="Times New Roman" w:hint="eastAsia"/>
          <w:bCs/>
        </w:rPr>
        <w:t>團體會員</w:t>
      </w:r>
      <w:r>
        <w:rPr>
          <w:rFonts w:ascii="Times New Roman" w:eastAsia="標楷體" w:hAnsi="Times New Roman"/>
          <w:bCs/>
        </w:rPr>
        <w:t>-</w:t>
      </w:r>
      <w:r>
        <w:rPr>
          <w:rFonts w:ascii="Times New Roman" w:eastAsia="標楷體" w:hAnsi="Times New Roman" w:hint="eastAsia"/>
          <w:bCs/>
        </w:rPr>
        <w:t>入會費</w:t>
      </w:r>
      <w:r>
        <w:rPr>
          <w:rFonts w:ascii="Times New Roman" w:eastAsia="標楷體" w:hAnsi="Times New Roman"/>
          <w:bCs/>
        </w:rPr>
        <w:t>10,000</w:t>
      </w:r>
      <w:r>
        <w:rPr>
          <w:rFonts w:ascii="Times New Roman" w:eastAsia="標楷體" w:hAnsi="Times New Roman" w:hint="eastAsia"/>
          <w:bCs/>
        </w:rPr>
        <w:t>元，常年會費</w:t>
      </w:r>
      <w:r>
        <w:rPr>
          <w:rFonts w:ascii="Times New Roman" w:eastAsia="標楷體" w:hAnsi="Times New Roman"/>
          <w:bCs/>
        </w:rPr>
        <w:t>5,000</w:t>
      </w:r>
      <w:r>
        <w:rPr>
          <w:rFonts w:ascii="Times New Roman" w:eastAsia="標楷體" w:hAnsi="Times New Roman" w:hint="eastAsia"/>
          <w:bCs/>
        </w:rPr>
        <w:t>元，共</w:t>
      </w:r>
      <w:r>
        <w:rPr>
          <w:rFonts w:ascii="Times New Roman" w:eastAsia="標楷體" w:hAnsi="Times New Roman"/>
          <w:bCs/>
        </w:rPr>
        <w:t>15,000</w:t>
      </w:r>
      <w:r>
        <w:rPr>
          <w:rFonts w:ascii="Times New Roman" w:eastAsia="標楷體" w:hAnsi="Times New Roman" w:hint="eastAsia"/>
          <w:bCs/>
        </w:rPr>
        <w:t>元</w:t>
      </w:r>
    </w:p>
    <w:p w14:paraId="1DA9EE06" w14:textId="77777777" w:rsidR="00234F6E" w:rsidRDefault="00234F6E" w:rsidP="00234F6E">
      <w:pPr>
        <w:jc w:val="center"/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/>
          <w:bCs/>
          <w:noProof/>
        </w:rPr>
        <w:drawing>
          <wp:inline distT="0" distB="0" distL="0" distR="0" wp14:anchorId="590D7F4F" wp14:editId="75D9CD8B">
            <wp:extent cx="4915586" cy="1514687"/>
            <wp:effectExtent l="19050" t="0" r="0" b="0"/>
            <wp:docPr id="3" name="圖片 2" descr="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D0DEF" w14:textId="77777777" w:rsidR="006826C5" w:rsidRDefault="006826C5" w:rsidP="006826C5">
      <w:pPr>
        <w:rPr>
          <w:rFonts w:ascii="Times New Roman" w:eastAsia="標楷體" w:hAnsi="Times New Roman"/>
          <w:kern w:val="0"/>
        </w:rPr>
      </w:pPr>
    </w:p>
    <w:p w14:paraId="44AC54AD" w14:textId="77777777" w:rsidR="006826C5" w:rsidRDefault="006826C5" w:rsidP="00234F6E">
      <w:pPr>
        <w:pStyle w:val="a9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社團法人臺灣園藝輔助治療協會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個人會員</w:t>
      </w:r>
      <w:r>
        <w:rPr>
          <w:rFonts w:ascii="微軟正黑體" w:eastAsia="微軟正黑體" w:hAnsi="微軟正黑體" w:hint="eastAsia"/>
          <w:b/>
          <w:sz w:val="28"/>
          <w:szCs w:val="28"/>
        </w:rPr>
        <w:t>入會申請書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77"/>
        <w:gridCol w:w="1084"/>
        <w:gridCol w:w="998"/>
        <w:gridCol w:w="703"/>
        <w:gridCol w:w="917"/>
        <w:gridCol w:w="558"/>
        <w:gridCol w:w="2601"/>
      </w:tblGrid>
      <w:tr w:rsidR="006826C5" w14:paraId="1996B7BC" w14:textId="77777777" w:rsidTr="006826C5">
        <w:trPr>
          <w:trHeight w:val="6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95C4C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9539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7555E" w14:textId="77777777" w:rsidR="006826C5" w:rsidRDefault="006826C5">
            <w:pPr>
              <w:pStyle w:val="a9"/>
              <w:ind w:rightChars="-55" w:right="-1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D0B1" w14:textId="77777777" w:rsidR="006826C5" w:rsidRDefault="006826C5">
            <w:pPr>
              <w:pStyle w:val="a9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□男 □女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CCCC19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C4F6" w14:textId="77777777" w:rsidR="006826C5" w:rsidRDefault="006826C5">
            <w:pPr>
              <w:pStyle w:val="a9"/>
              <w:ind w:firstLineChars="250" w:firstLine="6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年   月   日</w:t>
            </w:r>
          </w:p>
        </w:tc>
      </w:tr>
      <w:tr w:rsidR="006826C5" w14:paraId="31A215DC" w14:textId="77777777" w:rsidTr="006826C5">
        <w:trPr>
          <w:trHeight w:val="98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35AC6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2F99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50056" w14:textId="77777777" w:rsidR="006826C5" w:rsidRDefault="006826C5">
            <w:pPr>
              <w:pStyle w:val="a9"/>
              <w:ind w:rightChars="-73" w:right="-175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服務單位/職稱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B18A" w14:textId="77777777" w:rsidR="006826C5" w:rsidRDefault="006826C5">
            <w:pPr>
              <w:pStyle w:val="a9"/>
              <w:rPr>
                <w:rFonts w:ascii="標楷體" w:eastAsia="標楷體" w:hAnsi="標楷體"/>
                <w:color w:val="7F7F7F" w:themeColor="text1" w:themeTint="80"/>
                <w:sz w:val="22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</w:rPr>
              <w:t>(學生請填寫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u w:val="single"/>
              </w:rPr>
              <w:t>就學學校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</w:rPr>
              <w:t>及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u w:val="single"/>
              </w:rPr>
              <w:t>科系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</w:rPr>
              <w:t>)</w:t>
            </w:r>
          </w:p>
          <w:p w14:paraId="6B69F437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服務單位：</w:t>
            </w:r>
          </w:p>
          <w:p w14:paraId="5ACAD033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職稱：</w:t>
            </w:r>
          </w:p>
        </w:tc>
      </w:tr>
      <w:tr w:rsidR="006826C5" w14:paraId="3AFDFC57" w14:textId="77777777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D70E4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學歷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7BF" w14:textId="77777777" w:rsidR="006826C5" w:rsidRDefault="006826C5">
            <w:pPr>
              <w:pStyle w:val="a9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(請填寫最高學歷)</w:t>
            </w:r>
          </w:p>
          <w:p w14:paraId="72DA47B6" w14:textId="77777777" w:rsidR="006826C5" w:rsidRDefault="006826C5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6826C5" w14:paraId="6C105351" w14:textId="77777777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66CBF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經歷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BEBE" w14:textId="77777777" w:rsidR="006826C5" w:rsidRDefault="006826C5">
            <w:pPr>
              <w:pStyle w:val="a9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(如欄位不符填寫，請自動調整)</w:t>
            </w:r>
          </w:p>
        </w:tc>
      </w:tr>
      <w:tr w:rsidR="006826C5" w14:paraId="7F6CEE43" w14:textId="77777777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93187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DF7B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370E9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4F8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</w:tr>
      <w:tr w:rsidR="006826C5" w14:paraId="16879A8B" w14:textId="77777777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FD8E2F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EB4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C40FB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e-mail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51B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</w:tr>
      <w:tr w:rsidR="006826C5" w14:paraId="36AD21E6" w14:textId="77777777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40722D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戶籍地址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495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□□□</w:t>
            </w:r>
          </w:p>
        </w:tc>
      </w:tr>
      <w:tr w:rsidR="006826C5" w14:paraId="3EEB2EA9" w14:textId="77777777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A501E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通訊地址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6763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□□□</w:t>
            </w:r>
          </w:p>
        </w:tc>
      </w:tr>
      <w:tr w:rsidR="006826C5" w14:paraId="677EB75B" w14:textId="77777777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69E03C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會員種類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4BA3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個人會員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永久會員(一次繳交20年年費)</w:t>
            </w:r>
          </w:p>
        </w:tc>
      </w:tr>
      <w:tr w:rsidR="006826C5" w14:paraId="0592E45D" w14:textId="77777777" w:rsidTr="006826C5">
        <w:trPr>
          <w:trHeight w:val="18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D03BE" w14:textId="77777777"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會員專業類別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2FCB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醫療及醫事專業人員 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心理衛生專業人員</w:t>
            </w:r>
          </w:p>
          <w:p w14:paraId="42575930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健康事業專業人員   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社會工作專業人員 </w:t>
            </w:r>
          </w:p>
          <w:p w14:paraId="2C055A22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園農藝及植物生態工作專業人員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環境及環保工作專業人員</w:t>
            </w:r>
          </w:p>
          <w:p w14:paraId="645FA011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教育工作者         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文化工作者 </w:t>
            </w:r>
          </w:p>
          <w:p w14:paraId="438CA496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</w:t>
            </w:r>
          </w:p>
        </w:tc>
      </w:tr>
      <w:tr w:rsidR="006826C5" w14:paraId="578ACC68" w14:textId="77777777" w:rsidTr="006826C5">
        <w:trPr>
          <w:trHeight w:val="787"/>
          <w:jc w:val="center"/>
        </w:trPr>
        <w:tc>
          <w:tcPr>
            <w:tcW w:w="10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7D67" w14:textId="516E3ECC" w:rsidR="006826C5" w:rsidRDefault="006826C5">
            <w:pPr>
              <w:pStyle w:val="a9"/>
              <w:ind w:rightChars="500" w:right="12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申請人：               （簽章）               中華民國      年     月   日</w:t>
            </w:r>
          </w:p>
        </w:tc>
      </w:tr>
      <w:tr w:rsidR="006826C5" w14:paraId="656322C0" w14:textId="77777777" w:rsidTr="006826C5">
        <w:trPr>
          <w:trHeight w:val="67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D09285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審查結果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88A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959DA8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會員證號碼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175E" w14:textId="77777777"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</w:tr>
    </w:tbl>
    <w:p w14:paraId="27390308" w14:textId="4C027CD9" w:rsidR="006826C5" w:rsidRDefault="006826C5" w:rsidP="006826C5">
      <w:pPr>
        <w:pStyle w:val="a9"/>
        <w:numPr>
          <w:ilvl w:val="0"/>
          <w:numId w:val="14"/>
        </w:numPr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 xml:space="preserve">□ </w:t>
      </w:r>
      <w:r>
        <w:rPr>
          <w:rFonts w:ascii="Times New Roman" w:eastAsia="標楷體" w:hAnsi="Times New Roman" w:hint="eastAsia"/>
        </w:rPr>
        <w:t>銀行匯款轉帳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匯款銀行</w:t>
      </w:r>
      <w:r>
        <w:rPr>
          <w:rFonts w:ascii="Times New Roman" w:eastAsia="標楷體" w:hAnsi="Times New Roman"/>
        </w:rPr>
        <w:t>:</w:t>
      </w:r>
      <w:r w:rsidR="002B33E4">
        <w:rPr>
          <w:rFonts w:ascii="Times New Roman" w:eastAsia="標楷體" w:hAnsi="Times New Roman" w:hint="eastAsia"/>
        </w:rPr>
        <w:t>國泰世華銀行</w:t>
      </w:r>
      <w:r w:rsidR="002B33E4">
        <w:rPr>
          <w:rFonts w:ascii="Times New Roman" w:eastAsia="標楷體" w:hAnsi="Times New Roman" w:hint="eastAsia"/>
        </w:rPr>
        <w:t>(013)</w:t>
      </w:r>
      <w:r w:rsidR="00B72A30">
        <w:rPr>
          <w:rFonts w:ascii="Times New Roman" w:eastAsia="標楷體" w:hAnsi="Times New Roman" w:hint="eastAsia"/>
        </w:rPr>
        <w:t xml:space="preserve"> </w:t>
      </w:r>
      <w:r w:rsidR="00B72A30">
        <w:rPr>
          <w:rFonts w:ascii="Times New Roman" w:eastAsia="標楷體" w:hAnsi="Times New Roman" w:hint="eastAsia"/>
        </w:rPr>
        <w:t>文山分行</w:t>
      </w:r>
    </w:p>
    <w:p w14:paraId="5136173B" w14:textId="79217942" w:rsidR="006826C5" w:rsidRDefault="006826C5" w:rsidP="006826C5">
      <w:pPr>
        <w:pStyle w:val="a9"/>
        <w:ind w:firstLineChars="1050" w:firstLine="25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銀行帳號：</w:t>
      </w:r>
      <w:r w:rsidR="002B33E4">
        <w:rPr>
          <w:rFonts w:ascii="Times New Roman" w:eastAsia="標楷體" w:hAnsi="Times New Roman" w:hint="eastAsia"/>
        </w:rPr>
        <w:t>103-03-500810-5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戶名：社團法人臺灣園藝輔助治療協會</w:t>
      </w:r>
    </w:p>
    <w:p w14:paraId="23261DA8" w14:textId="77777777" w:rsidR="006826C5" w:rsidRDefault="006826C5" w:rsidP="006826C5">
      <w:pPr>
        <w:pStyle w:val="a9"/>
        <w:snapToGrid w:val="0"/>
        <w:ind w:firstLineChars="1050" w:firstLine="25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匯款帳號後五碼：</w:t>
      </w:r>
      <w:r>
        <w:rPr>
          <w:rFonts w:ascii="標楷體" w:eastAsia="標楷體" w:hAnsi="標楷體" w:hint="eastAsia"/>
          <w:sz w:val="32"/>
        </w:rPr>
        <w:t>□ □ □ □ □</w:t>
      </w:r>
      <w:r>
        <w:rPr>
          <w:rFonts w:ascii="標楷體" w:eastAsia="標楷體" w:hAnsi="標楷體" w:hint="eastAsia"/>
          <w:sz w:val="12"/>
        </w:rPr>
        <w:t xml:space="preserve">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匯款日期：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日</w:t>
      </w:r>
    </w:p>
    <w:p w14:paraId="7BCDD477" w14:textId="77777777" w:rsidR="006826C5" w:rsidRDefault="006826C5" w:rsidP="006826C5">
      <w:pPr>
        <w:rPr>
          <w:rFonts w:ascii="Times New Roman" w:eastAsia="標楷體" w:hAnsi="Times New Roman"/>
          <w:b/>
          <w:kern w:val="0"/>
        </w:rPr>
      </w:pPr>
      <w:r>
        <w:rPr>
          <w:rFonts w:ascii="Times New Roman" w:eastAsia="標楷體" w:hAnsi="Times New Roman" w:hint="eastAsia"/>
          <w:b/>
          <w:kern w:val="0"/>
        </w:rPr>
        <w:t>入會費：個人會員</w:t>
      </w:r>
      <w:r>
        <w:rPr>
          <w:rFonts w:ascii="Times New Roman" w:eastAsia="標楷體" w:hAnsi="Times New Roman"/>
          <w:b/>
          <w:kern w:val="0"/>
        </w:rPr>
        <w:t xml:space="preserve">2,000 </w:t>
      </w:r>
      <w:r>
        <w:rPr>
          <w:rFonts w:ascii="Times New Roman" w:eastAsia="標楷體" w:hAnsi="Times New Roman" w:hint="eastAsia"/>
          <w:b/>
          <w:kern w:val="0"/>
        </w:rPr>
        <w:t>元、團體會員</w:t>
      </w:r>
      <w:r>
        <w:rPr>
          <w:rFonts w:ascii="Times New Roman" w:eastAsia="標楷體" w:hAnsi="Times New Roman"/>
          <w:b/>
          <w:kern w:val="0"/>
        </w:rPr>
        <w:t xml:space="preserve">10,000 </w:t>
      </w:r>
      <w:r>
        <w:rPr>
          <w:rFonts w:ascii="Times New Roman" w:eastAsia="標楷體" w:hAnsi="Times New Roman" w:hint="eastAsia"/>
          <w:b/>
          <w:kern w:val="0"/>
        </w:rPr>
        <w:t>元</w:t>
      </w:r>
    </w:p>
    <w:p w14:paraId="225CD803" w14:textId="77777777" w:rsidR="006826C5" w:rsidRDefault="006826C5" w:rsidP="006826C5">
      <w:pPr>
        <w:rPr>
          <w:rFonts w:ascii="Times New Roman" w:eastAsia="標楷體" w:hAnsi="Times New Roman"/>
          <w:b/>
          <w:kern w:val="0"/>
        </w:rPr>
      </w:pPr>
      <w:r>
        <w:rPr>
          <w:rFonts w:ascii="Times New Roman" w:eastAsia="標楷體" w:hAnsi="Times New Roman" w:hint="eastAsia"/>
          <w:b/>
          <w:kern w:val="0"/>
        </w:rPr>
        <w:t>常年會費：個人會員</w:t>
      </w:r>
      <w:r>
        <w:rPr>
          <w:rFonts w:ascii="Times New Roman" w:eastAsia="標楷體" w:hAnsi="Times New Roman"/>
          <w:b/>
          <w:kern w:val="0"/>
        </w:rPr>
        <w:t xml:space="preserve">1,000 </w:t>
      </w:r>
      <w:r>
        <w:rPr>
          <w:rFonts w:ascii="Times New Roman" w:eastAsia="標楷體" w:hAnsi="Times New Roman" w:hint="eastAsia"/>
          <w:b/>
          <w:kern w:val="0"/>
        </w:rPr>
        <w:t>元、團體會員</w:t>
      </w:r>
      <w:r>
        <w:rPr>
          <w:rFonts w:ascii="Times New Roman" w:eastAsia="標楷體" w:hAnsi="Times New Roman"/>
          <w:b/>
          <w:kern w:val="0"/>
        </w:rPr>
        <w:t xml:space="preserve">5,000 </w:t>
      </w:r>
      <w:r>
        <w:rPr>
          <w:rFonts w:ascii="Times New Roman" w:eastAsia="標楷體" w:hAnsi="Times New Roman" w:hint="eastAsia"/>
          <w:b/>
          <w:kern w:val="0"/>
        </w:rPr>
        <w:t>元</w:t>
      </w:r>
      <w:r>
        <w:rPr>
          <w:rFonts w:ascii="Times New Roman" w:eastAsia="標楷體" w:hAnsi="Times New Roman"/>
          <w:b/>
          <w:kern w:val="0"/>
        </w:rPr>
        <w:t xml:space="preserve"> </w:t>
      </w:r>
    </w:p>
    <w:p w14:paraId="5ED7AB74" w14:textId="3EAE98A5" w:rsidR="006826C5" w:rsidRDefault="006826C5" w:rsidP="006826C5">
      <w:pPr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>完成匯款</w:t>
      </w:r>
      <w:r w:rsidR="00F53789">
        <w:rPr>
          <w:rFonts w:ascii="Times New Roman" w:eastAsia="標楷體" w:hAnsi="Times New Roman" w:hint="eastAsia"/>
          <w:kern w:val="0"/>
        </w:rPr>
        <w:t>並備註後五碼</w:t>
      </w:r>
      <w:r>
        <w:rPr>
          <w:rFonts w:ascii="Times New Roman" w:eastAsia="標楷體" w:hAnsi="Times New Roman" w:hint="eastAsia"/>
          <w:kern w:val="0"/>
        </w:rPr>
        <w:t>後，</w:t>
      </w:r>
      <w:r w:rsidR="00F53789">
        <w:rPr>
          <w:rFonts w:ascii="Times New Roman" w:eastAsia="標楷體" w:hAnsi="Times New Roman" w:hint="eastAsia"/>
          <w:kern w:val="0"/>
        </w:rPr>
        <w:t>將</w:t>
      </w:r>
      <w:r>
        <w:rPr>
          <w:rFonts w:ascii="Times New Roman" w:eastAsia="標楷體" w:hAnsi="Times New Roman" w:hint="eastAsia"/>
        </w:rPr>
        <w:t>入會申請書</w:t>
      </w:r>
      <w:r>
        <w:rPr>
          <w:rFonts w:ascii="Times New Roman" w:eastAsia="標楷體" w:hAnsi="Times New Roman" w:hint="eastAsia"/>
          <w:kern w:val="0"/>
        </w:rPr>
        <w:t>郵寄或</w:t>
      </w:r>
      <w:r>
        <w:rPr>
          <w:rFonts w:ascii="Times New Roman" w:eastAsia="標楷體" w:hAnsi="Times New Roman"/>
          <w:kern w:val="0"/>
        </w:rPr>
        <w:t>mail</w:t>
      </w:r>
      <w:r>
        <w:rPr>
          <w:rFonts w:ascii="Times New Roman" w:eastAsia="標楷體" w:hAnsi="Times New Roman" w:hint="eastAsia"/>
          <w:kern w:val="0"/>
        </w:rPr>
        <w:t>至本會，始得完成入會手續。</w:t>
      </w:r>
    </w:p>
    <w:p w14:paraId="12D95C1B" w14:textId="77777777" w:rsidR="007F7901" w:rsidRDefault="006826C5" w:rsidP="007F7901">
      <w:pPr>
        <w:snapToGrid w:val="0"/>
        <w:rPr>
          <w:rFonts w:ascii="微軟正黑體" w:eastAsia="微軟正黑體" w:hAnsi="微軟正黑體"/>
          <w:i/>
          <w:color w:val="0F243E" w:themeColor="text2" w:themeShade="80"/>
          <w:kern w:val="0"/>
        </w:rPr>
      </w:pPr>
      <w:r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會址：</w:t>
      </w:r>
      <w:r>
        <w:rPr>
          <w:rFonts w:ascii="微軟正黑體" w:eastAsia="微軟正黑體" w:hAnsi="微軟正黑體" w:hint="eastAsia"/>
          <w:i/>
          <w:color w:val="0F243E" w:themeColor="text2" w:themeShade="80"/>
          <w:kern w:val="0"/>
        </w:rPr>
        <w:t xml:space="preserve">11641台北市文山區和興路52巷9號 </w:t>
      </w:r>
      <w:r w:rsidR="007F7901" w:rsidRPr="007F7901"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電話：</w:t>
      </w:r>
      <w:r w:rsidR="007F7901" w:rsidRPr="007F7901">
        <w:rPr>
          <w:rFonts w:ascii="微軟正黑體" w:eastAsia="微軟正黑體" w:hAnsi="微軟正黑體" w:hint="eastAsia"/>
          <w:i/>
          <w:color w:val="0F243E" w:themeColor="text2" w:themeShade="80"/>
          <w:kern w:val="0"/>
        </w:rPr>
        <w:t xml:space="preserve">(02)2236-9529 </w:t>
      </w:r>
      <w:r w:rsidR="007F7901" w:rsidRPr="007F7901"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傳真：</w:t>
      </w:r>
      <w:r w:rsidR="007F7901" w:rsidRPr="007F7901">
        <w:rPr>
          <w:rFonts w:ascii="微軟正黑體" w:eastAsia="微軟正黑體" w:hAnsi="微軟正黑體" w:hint="eastAsia"/>
          <w:i/>
          <w:color w:val="0F243E" w:themeColor="text2" w:themeShade="80"/>
          <w:kern w:val="0"/>
        </w:rPr>
        <w:t>(0</w:t>
      </w:r>
      <w:r w:rsidR="007F7901" w:rsidRPr="007F7901">
        <w:rPr>
          <w:rFonts w:ascii="微軟正黑體" w:eastAsia="微軟正黑體" w:hAnsi="微軟正黑體"/>
          <w:i/>
          <w:color w:val="0F243E" w:themeColor="text2" w:themeShade="80"/>
          <w:kern w:val="0"/>
        </w:rPr>
        <w:t>2)2236-0160</w:t>
      </w:r>
    </w:p>
    <w:p w14:paraId="37AF3EEB" w14:textId="77777777" w:rsidR="005B3072" w:rsidRPr="007F7901" w:rsidRDefault="006826C5" w:rsidP="007F7901">
      <w:pPr>
        <w:snapToGrid w:val="0"/>
        <w:rPr>
          <w:rFonts w:ascii="微軟正黑體" w:eastAsia="微軟正黑體" w:hAnsi="微軟正黑體"/>
          <w:i/>
          <w:color w:val="0F243E" w:themeColor="text2" w:themeShade="80"/>
          <w:kern w:val="0"/>
        </w:rPr>
      </w:pPr>
      <w:r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電子信箱：</w:t>
      </w:r>
      <w:r>
        <w:rPr>
          <w:rFonts w:ascii="微軟正黑體" w:eastAsia="微軟正黑體" w:hAnsi="微軟正黑體" w:hint="eastAsia"/>
          <w:i/>
          <w:color w:val="0F243E" w:themeColor="text2" w:themeShade="80"/>
        </w:rPr>
        <w:t>thtasecretary0420@gmail.com</w:t>
      </w:r>
    </w:p>
    <w:sectPr w:rsidR="005B3072" w:rsidRPr="007F7901" w:rsidSect="003B54F1">
      <w:headerReference w:type="default" r:id="rId8"/>
      <w:footerReference w:type="default" r:id="rId9"/>
      <w:pgSz w:w="11906" w:h="16838"/>
      <w:pgMar w:top="1096" w:right="991" w:bottom="720" w:left="720" w:header="142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8105" w14:textId="77777777" w:rsidR="00296523" w:rsidRDefault="00296523" w:rsidP="00021FCB">
      <w:r>
        <w:separator/>
      </w:r>
    </w:p>
  </w:endnote>
  <w:endnote w:type="continuationSeparator" w:id="0">
    <w:p w14:paraId="67AE2252" w14:textId="77777777" w:rsidR="00296523" w:rsidRDefault="00296523" w:rsidP="0002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299681"/>
      <w:docPartObj>
        <w:docPartGallery w:val="Page Numbers (Bottom of Page)"/>
        <w:docPartUnique/>
      </w:docPartObj>
    </w:sdtPr>
    <w:sdtEndPr/>
    <w:sdtContent>
      <w:sdt>
        <w:sdtPr>
          <w:id w:val="-408844868"/>
          <w:docPartObj>
            <w:docPartGallery w:val="Page Numbers (Top of Page)"/>
            <w:docPartUnique/>
          </w:docPartObj>
        </w:sdtPr>
        <w:sdtEndPr/>
        <w:sdtContent>
          <w:p w14:paraId="69DF33DD" w14:textId="77777777" w:rsidR="00BA6B74" w:rsidRPr="003B54F1" w:rsidRDefault="00BA6B74" w:rsidP="003B54F1">
            <w:pPr>
              <w:pStyle w:val="a5"/>
              <w:jc w:val="right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6808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08B9">
              <w:rPr>
                <w:b/>
                <w:sz w:val="24"/>
                <w:szCs w:val="24"/>
              </w:rPr>
              <w:fldChar w:fldCharType="separate"/>
            </w:r>
            <w:r w:rsidR="007B1C72">
              <w:rPr>
                <w:b/>
                <w:noProof/>
              </w:rPr>
              <w:t>2</w:t>
            </w:r>
            <w:r w:rsidR="006808B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6808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08B9">
              <w:rPr>
                <w:b/>
                <w:sz w:val="24"/>
                <w:szCs w:val="24"/>
              </w:rPr>
              <w:fldChar w:fldCharType="separate"/>
            </w:r>
            <w:r w:rsidR="007B1C72">
              <w:rPr>
                <w:b/>
                <w:noProof/>
              </w:rPr>
              <w:t>2</w:t>
            </w:r>
            <w:r w:rsidR="006808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30E4" w14:textId="77777777" w:rsidR="00296523" w:rsidRDefault="00296523" w:rsidP="00021FCB">
      <w:r>
        <w:separator/>
      </w:r>
    </w:p>
  </w:footnote>
  <w:footnote w:type="continuationSeparator" w:id="0">
    <w:p w14:paraId="6A4BD1E9" w14:textId="77777777" w:rsidR="00296523" w:rsidRDefault="00296523" w:rsidP="0002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02DF" w14:textId="77777777" w:rsidR="00BA6B74" w:rsidRDefault="00BA6B74">
    <w:pPr>
      <w:pStyle w:val="a3"/>
    </w:pPr>
    <w:r>
      <w:rPr>
        <w:noProof/>
      </w:rPr>
      <w:drawing>
        <wp:inline distT="0" distB="0" distL="0" distR="0" wp14:anchorId="2573AB7B" wp14:editId="61864DF8">
          <wp:extent cx="1593871" cy="540000"/>
          <wp:effectExtent l="19050" t="0" r="6329" b="0"/>
          <wp:docPr id="1" name="圖片 1" descr="E:\臺灣園藝輔助治療協會\協會Logo\IMG_09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臺灣園藝輔助治療協會\協會Logo\IMG_098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71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="007B1C72">
      <w:rPr>
        <w:rFonts w:hint="eastAsia"/>
      </w:rPr>
      <w:t xml:space="preserve">                          106.04</w:t>
    </w:r>
    <w:r w:rsidR="00E642DB"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721"/>
    <w:multiLevelType w:val="hybridMultilevel"/>
    <w:tmpl w:val="BB5C44CA"/>
    <w:lvl w:ilvl="0" w:tplc="51F2070C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27899"/>
    <w:multiLevelType w:val="hybridMultilevel"/>
    <w:tmpl w:val="C4AC9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24679"/>
    <w:multiLevelType w:val="hybridMultilevel"/>
    <w:tmpl w:val="117AE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157B3"/>
    <w:multiLevelType w:val="hybridMultilevel"/>
    <w:tmpl w:val="C936D36A"/>
    <w:lvl w:ilvl="0" w:tplc="06AA261E">
      <w:start w:val="4"/>
      <w:numFmt w:val="lowerLetter"/>
      <w:lvlText w:val="%1)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261E4"/>
    <w:multiLevelType w:val="hybridMultilevel"/>
    <w:tmpl w:val="715400B4"/>
    <w:lvl w:ilvl="0" w:tplc="1A626A9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2429A"/>
    <w:multiLevelType w:val="hybridMultilevel"/>
    <w:tmpl w:val="C750F484"/>
    <w:lvl w:ilvl="0" w:tplc="66AEB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761F0A"/>
    <w:multiLevelType w:val="hybridMultilevel"/>
    <w:tmpl w:val="D6786A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C7173A"/>
    <w:multiLevelType w:val="hybridMultilevel"/>
    <w:tmpl w:val="83A26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860138"/>
    <w:multiLevelType w:val="hybridMultilevel"/>
    <w:tmpl w:val="CAB88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277631"/>
    <w:multiLevelType w:val="hybridMultilevel"/>
    <w:tmpl w:val="D35CF55A"/>
    <w:lvl w:ilvl="0" w:tplc="81562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BA0F9C"/>
    <w:multiLevelType w:val="hybridMultilevel"/>
    <w:tmpl w:val="F05EC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CC19FF"/>
    <w:multiLevelType w:val="hybridMultilevel"/>
    <w:tmpl w:val="E7B23E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A82106C"/>
    <w:multiLevelType w:val="hybridMultilevel"/>
    <w:tmpl w:val="8500D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CB"/>
    <w:rsid w:val="00016258"/>
    <w:rsid w:val="000166A9"/>
    <w:rsid w:val="00021FCB"/>
    <w:rsid w:val="00025724"/>
    <w:rsid w:val="00030AA1"/>
    <w:rsid w:val="00032F1C"/>
    <w:rsid w:val="00040352"/>
    <w:rsid w:val="00040848"/>
    <w:rsid w:val="0004273A"/>
    <w:rsid w:val="0004746E"/>
    <w:rsid w:val="0005486F"/>
    <w:rsid w:val="000633EB"/>
    <w:rsid w:val="00071D46"/>
    <w:rsid w:val="000A3D71"/>
    <w:rsid w:val="000A60FB"/>
    <w:rsid w:val="000A6994"/>
    <w:rsid w:val="000B1A5B"/>
    <w:rsid w:val="000C4419"/>
    <w:rsid w:val="000C772E"/>
    <w:rsid w:val="000E03C4"/>
    <w:rsid w:val="000E3D78"/>
    <w:rsid w:val="000E6B76"/>
    <w:rsid w:val="000F39EC"/>
    <w:rsid w:val="00100AF0"/>
    <w:rsid w:val="00101A84"/>
    <w:rsid w:val="00105E43"/>
    <w:rsid w:val="00116BCF"/>
    <w:rsid w:val="001326FA"/>
    <w:rsid w:val="00135065"/>
    <w:rsid w:val="00135BC5"/>
    <w:rsid w:val="00135E6A"/>
    <w:rsid w:val="0014292C"/>
    <w:rsid w:val="00145A7B"/>
    <w:rsid w:val="00152B50"/>
    <w:rsid w:val="00161F75"/>
    <w:rsid w:val="001636D3"/>
    <w:rsid w:val="00171F0D"/>
    <w:rsid w:val="00176521"/>
    <w:rsid w:val="00186EDF"/>
    <w:rsid w:val="00187F74"/>
    <w:rsid w:val="001B1254"/>
    <w:rsid w:val="001B5425"/>
    <w:rsid w:val="001C1DFF"/>
    <w:rsid w:val="001C313E"/>
    <w:rsid w:val="001D5225"/>
    <w:rsid w:val="001E00A4"/>
    <w:rsid w:val="001E1E17"/>
    <w:rsid w:val="001E3656"/>
    <w:rsid w:val="001F0C2A"/>
    <w:rsid w:val="001F3676"/>
    <w:rsid w:val="00220B7E"/>
    <w:rsid w:val="00220ED7"/>
    <w:rsid w:val="00223214"/>
    <w:rsid w:val="00234F6E"/>
    <w:rsid w:val="002351D3"/>
    <w:rsid w:val="00235A3C"/>
    <w:rsid w:val="002374A0"/>
    <w:rsid w:val="002570B6"/>
    <w:rsid w:val="0026799D"/>
    <w:rsid w:val="00281E32"/>
    <w:rsid w:val="00296217"/>
    <w:rsid w:val="00296523"/>
    <w:rsid w:val="002A05C7"/>
    <w:rsid w:val="002A36EC"/>
    <w:rsid w:val="002B33E4"/>
    <w:rsid w:val="002B69BE"/>
    <w:rsid w:val="002B797B"/>
    <w:rsid w:val="002C069C"/>
    <w:rsid w:val="002C52FD"/>
    <w:rsid w:val="002E2CFF"/>
    <w:rsid w:val="002E34B5"/>
    <w:rsid w:val="002E4AF2"/>
    <w:rsid w:val="002E4B2E"/>
    <w:rsid w:val="002E7AAF"/>
    <w:rsid w:val="002F67F5"/>
    <w:rsid w:val="003024B1"/>
    <w:rsid w:val="00315396"/>
    <w:rsid w:val="003175F2"/>
    <w:rsid w:val="00321C0F"/>
    <w:rsid w:val="00342963"/>
    <w:rsid w:val="00343FB3"/>
    <w:rsid w:val="003477A0"/>
    <w:rsid w:val="00360473"/>
    <w:rsid w:val="00365430"/>
    <w:rsid w:val="00383A0D"/>
    <w:rsid w:val="0039310B"/>
    <w:rsid w:val="0039645B"/>
    <w:rsid w:val="003A01CB"/>
    <w:rsid w:val="003B54F1"/>
    <w:rsid w:val="003D4AF2"/>
    <w:rsid w:val="003E2080"/>
    <w:rsid w:val="00401457"/>
    <w:rsid w:val="0041229D"/>
    <w:rsid w:val="00427C9A"/>
    <w:rsid w:val="0043339E"/>
    <w:rsid w:val="0044147C"/>
    <w:rsid w:val="0044450E"/>
    <w:rsid w:val="00451B13"/>
    <w:rsid w:val="004731C3"/>
    <w:rsid w:val="00483FB2"/>
    <w:rsid w:val="004A26AE"/>
    <w:rsid w:val="004A52E8"/>
    <w:rsid w:val="004B17CE"/>
    <w:rsid w:val="004B3EF1"/>
    <w:rsid w:val="004C0624"/>
    <w:rsid w:val="004E7066"/>
    <w:rsid w:val="004F6ED0"/>
    <w:rsid w:val="005025CE"/>
    <w:rsid w:val="00503507"/>
    <w:rsid w:val="005126C7"/>
    <w:rsid w:val="00515870"/>
    <w:rsid w:val="00531C57"/>
    <w:rsid w:val="005413CA"/>
    <w:rsid w:val="0054788F"/>
    <w:rsid w:val="00551BA6"/>
    <w:rsid w:val="0055457A"/>
    <w:rsid w:val="00557439"/>
    <w:rsid w:val="00566888"/>
    <w:rsid w:val="0057324E"/>
    <w:rsid w:val="0058058F"/>
    <w:rsid w:val="00596785"/>
    <w:rsid w:val="005A0865"/>
    <w:rsid w:val="005B11E1"/>
    <w:rsid w:val="005B3072"/>
    <w:rsid w:val="005B6897"/>
    <w:rsid w:val="005C44B3"/>
    <w:rsid w:val="005C7AB2"/>
    <w:rsid w:val="005D1F61"/>
    <w:rsid w:val="005E1345"/>
    <w:rsid w:val="005F201B"/>
    <w:rsid w:val="00603B1C"/>
    <w:rsid w:val="00634E6D"/>
    <w:rsid w:val="00646F4C"/>
    <w:rsid w:val="00664242"/>
    <w:rsid w:val="00673C24"/>
    <w:rsid w:val="006808B9"/>
    <w:rsid w:val="006817B1"/>
    <w:rsid w:val="006826C5"/>
    <w:rsid w:val="006919FC"/>
    <w:rsid w:val="006A3BA4"/>
    <w:rsid w:val="006B2F48"/>
    <w:rsid w:val="006C19AA"/>
    <w:rsid w:val="006D3F7A"/>
    <w:rsid w:val="006D40A1"/>
    <w:rsid w:val="006D6024"/>
    <w:rsid w:val="006E6F1C"/>
    <w:rsid w:val="006F2951"/>
    <w:rsid w:val="00705BB9"/>
    <w:rsid w:val="00714690"/>
    <w:rsid w:val="00722059"/>
    <w:rsid w:val="00723EC5"/>
    <w:rsid w:val="007277B6"/>
    <w:rsid w:val="00731E5E"/>
    <w:rsid w:val="00733089"/>
    <w:rsid w:val="007472AA"/>
    <w:rsid w:val="007727B8"/>
    <w:rsid w:val="00776530"/>
    <w:rsid w:val="00794B84"/>
    <w:rsid w:val="007B1C72"/>
    <w:rsid w:val="007B264C"/>
    <w:rsid w:val="007C60D4"/>
    <w:rsid w:val="007D4176"/>
    <w:rsid w:val="007F3DFC"/>
    <w:rsid w:val="007F4081"/>
    <w:rsid w:val="007F7901"/>
    <w:rsid w:val="00802AC0"/>
    <w:rsid w:val="008063C0"/>
    <w:rsid w:val="00807F33"/>
    <w:rsid w:val="0081469D"/>
    <w:rsid w:val="0084147C"/>
    <w:rsid w:val="008416B8"/>
    <w:rsid w:val="00847AAE"/>
    <w:rsid w:val="008547F8"/>
    <w:rsid w:val="008755AB"/>
    <w:rsid w:val="008910D0"/>
    <w:rsid w:val="008940DF"/>
    <w:rsid w:val="008945C7"/>
    <w:rsid w:val="00896E5B"/>
    <w:rsid w:val="008B6E40"/>
    <w:rsid w:val="008C020C"/>
    <w:rsid w:val="008D3795"/>
    <w:rsid w:val="008F228C"/>
    <w:rsid w:val="00900428"/>
    <w:rsid w:val="009208A3"/>
    <w:rsid w:val="00923FDC"/>
    <w:rsid w:val="009347D0"/>
    <w:rsid w:val="00942FF8"/>
    <w:rsid w:val="00964976"/>
    <w:rsid w:val="009809F8"/>
    <w:rsid w:val="0099372D"/>
    <w:rsid w:val="009B0A34"/>
    <w:rsid w:val="009B73EB"/>
    <w:rsid w:val="009D4D85"/>
    <w:rsid w:val="009E3E2C"/>
    <w:rsid w:val="009E7C36"/>
    <w:rsid w:val="009F00C1"/>
    <w:rsid w:val="009F0779"/>
    <w:rsid w:val="009F4AB8"/>
    <w:rsid w:val="00A042BD"/>
    <w:rsid w:val="00A12284"/>
    <w:rsid w:val="00A24EF9"/>
    <w:rsid w:val="00A333C0"/>
    <w:rsid w:val="00A5155B"/>
    <w:rsid w:val="00A51B8F"/>
    <w:rsid w:val="00A65598"/>
    <w:rsid w:val="00A818FE"/>
    <w:rsid w:val="00A969F7"/>
    <w:rsid w:val="00A97EAA"/>
    <w:rsid w:val="00AB4480"/>
    <w:rsid w:val="00AC0047"/>
    <w:rsid w:val="00AD7044"/>
    <w:rsid w:val="00AE1D01"/>
    <w:rsid w:val="00AF12C6"/>
    <w:rsid w:val="00B021F5"/>
    <w:rsid w:val="00B21FAF"/>
    <w:rsid w:val="00B308F8"/>
    <w:rsid w:val="00B3645D"/>
    <w:rsid w:val="00B47849"/>
    <w:rsid w:val="00B479BB"/>
    <w:rsid w:val="00B629A9"/>
    <w:rsid w:val="00B63A6F"/>
    <w:rsid w:val="00B65F41"/>
    <w:rsid w:val="00B704FC"/>
    <w:rsid w:val="00B72A30"/>
    <w:rsid w:val="00B76AE7"/>
    <w:rsid w:val="00B87E4A"/>
    <w:rsid w:val="00B93890"/>
    <w:rsid w:val="00B94C87"/>
    <w:rsid w:val="00BA6B74"/>
    <w:rsid w:val="00BC4938"/>
    <w:rsid w:val="00BE52DF"/>
    <w:rsid w:val="00BF7A09"/>
    <w:rsid w:val="00C30005"/>
    <w:rsid w:val="00C52B63"/>
    <w:rsid w:val="00C5544E"/>
    <w:rsid w:val="00C65636"/>
    <w:rsid w:val="00C800D2"/>
    <w:rsid w:val="00C857C3"/>
    <w:rsid w:val="00C92A1B"/>
    <w:rsid w:val="00C93C1C"/>
    <w:rsid w:val="00CC655E"/>
    <w:rsid w:val="00CE4D5E"/>
    <w:rsid w:val="00D03B78"/>
    <w:rsid w:val="00D1089B"/>
    <w:rsid w:val="00D11D83"/>
    <w:rsid w:val="00D17FE4"/>
    <w:rsid w:val="00D32B64"/>
    <w:rsid w:val="00D40B12"/>
    <w:rsid w:val="00D4125A"/>
    <w:rsid w:val="00D42154"/>
    <w:rsid w:val="00D4264F"/>
    <w:rsid w:val="00D5658A"/>
    <w:rsid w:val="00D6305E"/>
    <w:rsid w:val="00D728AB"/>
    <w:rsid w:val="00D75346"/>
    <w:rsid w:val="00D874A7"/>
    <w:rsid w:val="00D959FA"/>
    <w:rsid w:val="00DD1868"/>
    <w:rsid w:val="00E15217"/>
    <w:rsid w:val="00E20A93"/>
    <w:rsid w:val="00E23760"/>
    <w:rsid w:val="00E40ADD"/>
    <w:rsid w:val="00E5100D"/>
    <w:rsid w:val="00E642DB"/>
    <w:rsid w:val="00E73EFB"/>
    <w:rsid w:val="00E839A8"/>
    <w:rsid w:val="00E850CA"/>
    <w:rsid w:val="00EA4A54"/>
    <w:rsid w:val="00EC58BD"/>
    <w:rsid w:val="00EC6B59"/>
    <w:rsid w:val="00ED1D78"/>
    <w:rsid w:val="00F012CE"/>
    <w:rsid w:val="00F1495B"/>
    <w:rsid w:val="00F32704"/>
    <w:rsid w:val="00F5177D"/>
    <w:rsid w:val="00F53789"/>
    <w:rsid w:val="00F57194"/>
    <w:rsid w:val="00F929FA"/>
    <w:rsid w:val="00FA1BBF"/>
    <w:rsid w:val="00FB12CF"/>
    <w:rsid w:val="00FD0436"/>
    <w:rsid w:val="00FD14F5"/>
    <w:rsid w:val="00FD57F0"/>
    <w:rsid w:val="00FD63B5"/>
    <w:rsid w:val="00FE54D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F8B65F"/>
  <w15:docId w15:val="{57F91096-F91F-421B-8A2B-7E06CE3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50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21C0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rsid w:val="00321C0F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1FC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FCB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02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3656"/>
    <w:pPr>
      <w:ind w:leftChars="200" w:left="480"/>
    </w:pPr>
  </w:style>
  <w:style w:type="paragraph" w:customStyle="1" w:styleId="Default">
    <w:name w:val="Default"/>
    <w:uiPriority w:val="99"/>
    <w:rsid w:val="00321C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99"/>
    <w:rsid w:val="00321C0F"/>
    <w:pPr>
      <w:ind w:leftChars="200" w:left="480"/>
    </w:pPr>
    <w:rPr>
      <w:rFonts w:cs="Calibri"/>
      <w:szCs w:val="24"/>
    </w:rPr>
  </w:style>
  <w:style w:type="paragraph" w:styleId="Web">
    <w:name w:val="Normal (Web)"/>
    <w:basedOn w:val="a"/>
    <w:uiPriority w:val="99"/>
    <w:rsid w:val="00321C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5B3072"/>
    <w:pPr>
      <w:widowControl w:val="0"/>
    </w:pPr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54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97E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EAA"/>
  </w:style>
  <w:style w:type="character" w:customStyle="1" w:styleId="ae">
    <w:name w:val="註解文字 字元"/>
    <w:basedOn w:val="a0"/>
    <w:link w:val="ad"/>
    <w:uiPriority w:val="99"/>
    <w:semiHidden/>
    <w:rsid w:val="00A97EA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EA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97EAA"/>
    <w:rPr>
      <w:b/>
      <w:bCs/>
      <w:kern w:val="2"/>
      <w:sz w:val="24"/>
      <w:szCs w:val="22"/>
    </w:rPr>
  </w:style>
  <w:style w:type="character" w:styleId="af1">
    <w:name w:val="Hyperlink"/>
    <w:rsid w:val="00116BCF"/>
    <w:rPr>
      <w:color w:val="0000FF"/>
      <w:u w:val="single"/>
    </w:rPr>
  </w:style>
  <w:style w:type="character" w:customStyle="1" w:styleId="10">
    <w:name w:val="提及1"/>
    <w:basedOn w:val="a0"/>
    <w:uiPriority w:val="99"/>
    <w:semiHidden/>
    <w:unhideWhenUsed/>
    <w:rsid w:val="00923FDC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0A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Company>UFO Computer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2025-03-04T06:12:00Z</cp:lastPrinted>
  <dcterms:created xsi:type="dcterms:W3CDTF">2025-03-04T06:10:00Z</dcterms:created>
  <dcterms:modified xsi:type="dcterms:W3CDTF">2025-03-04T06:13:00Z</dcterms:modified>
</cp:coreProperties>
</file>